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E7" w:rsidRDefault="00191DE7" w:rsidP="00191DE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</w:t>
      </w:r>
    </w:p>
    <w:p w:rsidR="00191DE7" w:rsidRDefault="00191DE7" w:rsidP="00191D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ДОШКОЛЬНОЕ ОБРАЗОВАТЕЛЬНОЕ УЧРЕЖДЕНИЕ</w:t>
      </w:r>
    </w:p>
    <w:p w:rsidR="00191DE7" w:rsidRDefault="00191DE7" w:rsidP="00191D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ОБЩЕРАЗВИВАЮЩЕГО ВИДА № 25</w:t>
      </w:r>
    </w:p>
    <w:p w:rsidR="00191DE7" w:rsidRDefault="00191DE7" w:rsidP="00191DE7">
      <w:pPr>
        <w:jc w:val="center"/>
      </w:pPr>
    </w:p>
    <w:p w:rsidR="00191DE7" w:rsidRDefault="00191DE7" w:rsidP="00191DE7">
      <w:pPr>
        <w:jc w:val="center"/>
        <w:rPr>
          <w:b/>
          <w:sz w:val="28"/>
          <w:szCs w:val="28"/>
        </w:rPr>
      </w:pPr>
    </w:p>
    <w:p w:rsidR="00191DE7" w:rsidRDefault="00191DE7" w:rsidP="00191D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191DE7" w:rsidRDefault="00191DE7" w:rsidP="00191DE7">
      <w:pPr>
        <w:tabs>
          <w:tab w:val="left" w:pos="5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91DE7" w:rsidRPr="00432899" w:rsidRDefault="00CB5682" w:rsidP="00F24BF2">
      <w:pPr>
        <w:jc w:val="center"/>
        <w:rPr>
          <w:sz w:val="28"/>
          <w:szCs w:val="28"/>
        </w:rPr>
      </w:pPr>
      <w:r>
        <w:rPr>
          <w:sz w:val="28"/>
          <w:szCs w:val="28"/>
        </w:rPr>
        <w:t>01.10</w:t>
      </w:r>
      <w:bookmarkStart w:id="0" w:name="_GoBack"/>
      <w:bookmarkEnd w:id="0"/>
      <w:r w:rsidR="00B802A2">
        <w:rPr>
          <w:sz w:val="28"/>
          <w:szCs w:val="28"/>
        </w:rPr>
        <w:t xml:space="preserve">.2024 г. </w:t>
      </w:r>
      <w:r w:rsidR="00B802A2">
        <w:rPr>
          <w:sz w:val="28"/>
          <w:szCs w:val="28"/>
        </w:rPr>
        <w:tab/>
      </w:r>
      <w:r w:rsidR="00B802A2">
        <w:rPr>
          <w:sz w:val="28"/>
          <w:szCs w:val="28"/>
        </w:rPr>
        <w:tab/>
      </w:r>
      <w:r w:rsidR="00B802A2">
        <w:rPr>
          <w:sz w:val="28"/>
          <w:szCs w:val="28"/>
        </w:rPr>
        <w:tab/>
      </w:r>
      <w:r w:rsidR="00B802A2">
        <w:rPr>
          <w:sz w:val="28"/>
          <w:szCs w:val="28"/>
        </w:rPr>
        <w:tab/>
      </w:r>
      <w:r w:rsidR="00F24BF2">
        <w:rPr>
          <w:sz w:val="28"/>
          <w:szCs w:val="28"/>
        </w:rPr>
        <w:tab/>
      </w:r>
      <w:r w:rsidR="00B802A2">
        <w:rPr>
          <w:sz w:val="28"/>
          <w:szCs w:val="28"/>
        </w:rPr>
        <w:tab/>
      </w:r>
      <w:r w:rsidR="00B802A2">
        <w:rPr>
          <w:sz w:val="28"/>
          <w:szCs w:val="28"/>
        </w:rPr>
        <w:tab/>
      </w:r>
      <w:r w:rsidR="00B802A2">
        <w:rPr>
          <w:sz w:val="28"/>
          <w:szCs w:val="28"/>
        </w:rPr>
        <w:tab/>
        <w:t>№ 3</w:t>
      </w:r>
      <w:r w:rsidR="00191DE7">
        <w:rPr>
          <w:sz w:val="28"/>
          <w:szCs w:val="28"/>
        </w:rPr>
        <w:t xml:space="preserve"> -</w:t>
      </w:r>
      <w:r w:rsidR="002635E0">
        <w:rPr>
          <w:sz w:val="28"/>
          <w:szCs w:val="28"/>
        </w:rPr>
        <w:t xml:space="preserve"> д</w:t>
      </w:r>
    </w:p>
    <w:p w:rsidR="00191DE7" w:rsidRDefault="00191DE7" w:rsidP="00191DE7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Кавказская</w:t>
      </w:r>
    </w:p>
    <w:p w:rsidR="001A42E2" w:rsidRPr="00432899" w:rsidRDefault="001A42E2" w:rsidP="00191DE7">
      <w:pPr>
        <w:widowControl w:val="0"/>
        <w:jc w:val="center"/>
        <w:rPr>
          <w:sz w:val="16"/>
          <w:szCs w:val="16"/>
        </w:rPr>
      </w:pPr>
    </w:p>
    <w:p w:rsidR="007A4992" w:rsidRPr="00723B00" w:rsidRDefault="002846E4" w:rsidP="002500CB">
      <w:pPr>
        <w:jc w:val="center"/>
        <w:rPr>
          <w:b/>
          <w:sz w:val="28"/>
          <w:szCs w:val="28"/>
        </w:rPr>
      </w:pPr>
      <w:r w:rsidRPr="00723B00">
        <w:rPr>
          <w:b/>
          <w:sz w:val="28"/>
          <w:szCs w:val="28"/>
        </w:rPr>
        <w:t>О</w:t>
      </w:r>
      <w:r w:rsidR="00CA1D0C" w:rsidRPr="00723B00">
        <w:rPr>
          <w:b/>
          <w:sz w:val="28"/>
          <w:szCs w:val="28"/>
        </w:rPr>
        <w:t xml:space="preserve">б организации </w:t>
      </w:r>
      <w:r w:rsidR="007A4992" w:rsidRPr="00723B00">
        <w:rPr>
          <w:b/>
          <w:sz w:val="28"/>
          <w:szCs w:val="28"/>
        </w:rPr>
        <w:t>платных образовательных услуг</w:t>
      </w:r>
    </w:p>
    <w:p w:rsidR="007A4992" w:rsidRPr="00723B00" w:rsidRDefault="007A4992" w:rsidP="002500CB">
      <w:pPr>
        <w:jc w:val="center"/>
        <w:rPr>
          <w:b/>
          <w:sz w:val="28"/>
          <w:szCs w:val="28"/>
        </w:rPr>
      </w:pPr>
      <w:r w:rsidRPr="00723B00">
        <w:rPr>
          <w:b/>
          <w:sz w:val="28"/>
          <w:szCs w:val="28"/>
        </w:rPr>
        <w:t>в 20</w:t>
      </w:r>
      <w:r w:rsidR="00350714">
        <w:rPr>
          <w:b/>
          <w:sz w:val="28"/>
          <w:szCs w:val="28"/>
        </w:rPr>
        <w:t>2</w:t>
      </w:r>
      <w:r w:rsidR="00EC2282">
        <w:rPr>
          <w:b/>
          <w:sz w:val="28"/>
          <w:szCs w:val="28"/>
        </w:rPr>
        <w:t>4</w:t>
      </w:r>
      <w:r w:rsidRPr="00723B00">
        <w:rPr>
          <w:b/>
          <w:sz w:val="28"/>
          <w:szCs w:val="28"/>
        </w:rPr>
        <w:t>-20</w:t>
      </w:r>
      <w:r w:rsidR="009E6631">
        <w:rPr>
          <w:b/>
          <w:sz w:val="28"/>
          <w:szCs w:val="28"/>
        </w:rPr>
        <w:t>2</w:t>
      </w:r>
      <w:r w:rsidR="00EC2282">
        <w:rPr>
          <w:b/>
          <w:sz w:val="28"/>
          <w:szCs w:val="28"/>
        </w:rPr>
        <w:t>5</w:t>
      </w:r>
      <w:r w:rsidRPr="00723B00">
        <w:rPr>
          <w:b/>
          <w:sz w:val="28"/>
          <w:szCs w:val="28"/>
        </w:rPr>
        <w:t xml:space="preserve"> году</w:t>
      </w:r>
    </w:p>
    <w:p w:rsidR="002846E4" w:rsidRPr="0004137F" w:rsidRDefault="002846E4" w:rsidP="002500CB">
      <w:pPr>
        <w:jc w:val="center"/>
        <w:rPr>
          <w:sz w:val="16"/>
          <w:szCs w:val="16"/>
        </w:rPr>
      </w:pPr>
    </w:p>
    <w:p w:rsidR="005D1C0C" w:rsidRDefault="00CA1D0C" w:rsidP="0004137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Руководствуясь Федеральным законом от 29.12.2012г. № 273-ФЗ «Об образо</w:t>
      </w:r>
      <w:r w:rsidR="00EE18DE">
        <w:rPr>
          <w:sz w:val="28"/>
          <w:szCs w:val="28"/>
        </w:rPr>
        <w:t>вании в Российской Федерации», П</w:t>
      </w:r>
      <w:r>
        <w:rPr>
          <w:sz w:val="28"/>
          <w:szCs w:val="28"/>
        </w:rPr>
        <w:t>останов</w:t>
      </w:r>
      <w:r w:rsidR="00EE18DE">
        <w:rPr>
          <w:sz w:val="28"/>
          <w:szCs w:val="28"/>
        </w:rPr>
        <w:t>лением Правительства РФ от 15.09.2020 г. №1441</w:t>
      </w:r>
      <w:r>
        <w:rPr>
          <w:sz w:val="28"/>
          <w:szCs w:val="28"/>
        </w:rPr>
        <w:t xml:space="preserve"> «Об утверждении </w:t>
      </w:r>
      <w:r w:rsidR="001E112D">
        <w:rPr>
          <w:sz w:val="28"/>
          <w:szCs w:val="28"/>
        </w:rPr>
        <w:t>П</w:t>
      </w:r>
      <w:r w:rsidR="00992306">
        <w:rPr>
          <w:sz w:val="28"/>
          <w:szCs w:val="28"/>
        </w:rPr>
        <w:t>равил оказания платных образовательных услуг»,</w:t>
      </w:r>
      <w:r>
        <w:rPr>
          <w:sz w:val="28"/>
          <w:szCs w:val="28"/>
        </w:rPr>
        <w:t xml:space="preserve"> </w:t>
      </w:r>
      <w:r w:rsidR="000F51C4">
        <w:rPr>
          <w:sz w:val="28"/>
          <w:szCs w:val="28"/>
        </w:rPr>
        <w:t xml:space="preserve">на основании </w:t>
      </w:r>
      <w:r w:rsidR="00432899">
        <w:rPr>
          <w:sz w:val="28"/>
          <w:szCs w:val="28"/>
        </w:rPr>
        <w:t>Постановления</w:t>
      </w:r>
      <w:r w:rsidR="00432899" w:rsidRPr="00432899">
        <w:rPr>
          <w:sz w:val="28"/>
          <w:szCs w:val="28"/>
        </w:rPr>
        <w:t xml:space="preserve"> администрации МО Кавказский район №1611 от 27.09.2024 г. «Об утверждении прейскуранта тарифов на дополнительные услуги, оказываемые за плату муниципальными образовательными учреждениями, подведомственными управлению образования администрации МО Кавказский район»</w:t>
      </w:r>
      <w:r w:rsidR="000F51C4" w:rsidRPr="00E2309B">
        <w:rPr>
          <w:sz w:val="28"/>
          <w:szCs w:val="28"/>
        </w:rPr>
        <w:t>,</w:t>
      </w:r>
      <w:r w:rsidR="000F51C4">
        <w:rPr>
          <w:sz w:val="28"/>
          <w:szCs w:val="28"/>
        </w:rPr>
        <w:t xml:space="preserve"> Устава МБДОУ д</w:t>
      </w:r>
      <w:proofErr w:type="gramEnd"/>
      <w:r w:rsidR="000F51C4">
        <w:rPr>
          <w:sz w:val="28"/>
          <w:szCs w:val="28"/>
        </w:rPr>
        <w:t>/</w:t>
      </w:r>
      <w:proofErr w:type="gramStart"/>
      <w:r w:rsidR="000F51C4">
        <w:rPr>
          <w:sz w:val="28"/>
          <w:szCs w:val="28"/>
        </w:rPr>
        <w:t>с-о</w:t>
      </w:r>
      <w:proofErr w:type="gramEnd"/>
      <w:r w:rsidR="000F51C4">
        <w:rPr>
          <w:sz w:val="28"/>
          <w:szCs w:val="28"/>
        </w:rPr>
        <w:t xml:space="preserve">/в №25, </w:t>
      </w:r>
      <w:r w:rsidR="00EC2282">
        <w:rPr>
          <w:sz w:val="28"/>
          <w:szCs w:val="28"/>
        </w:rPr>
        <w:t>решения Педагогического совета от 30.08</w:t>
      </w:r>
      <w:r w:rsidR="00432899">
        <w:rPr>
          <w:sz w:val="28"/>
          <w:szCs w:val="28"/>
        </w:rPr>
        <w:t>.</w:t>
      </w:r>
      <w:r w:rsidR="00EC2282">
        <w:rPr>
          <w:sz w:val="28"/>
          <w:szCs w:val="28"/>
        </w:rPr>
        <w:t>2024 г. протокол №1,</w:t>
      </w:r>
      <w:r w:rsidR="00992306">
        <w:rPr>
          <w:sz w:val="28"/>
          <w:szCs w:val="28"/>
        </w:rPr>
        <w:t xml:space="preserve"> </w:t>
      </w:r>
      <w:r w:rsidR="001C1474">
        <w:rPr>
          <w:sz w:val="28"/>
          <w:szCs w:val="28"/>
        </w:rPr>
        <w:t xml:space="preserve">в соответствии с </w:t>
      </w:r>
      <w:r w:rsidR="00B32C91" w:rsidRPr="000C6150">
        <w:rPr>
          <w:sz w:val="28"/>
          <w:szCs w:val="28"/>
        </w:rPr>
        <w:t>Порядк</w:t>
      </w:r>
      <w:r w:rsidR="007A4992" w:rsidRPr="000C6150">
        <w:rPr>
          <w:sz w:val="28"/>
          <w:szCs w:val="28"/>
        </w:rPr>
        <w:t>ом</w:t>
      </w:r>
      <w:r w:rsidR="00EC2282">
        <w:rPr>
          <w:sz w:val="28"/>
          <w:szCs w:val="28"/>
        </w:rPr>
        <w:t xml:space="preserve"> оказания платных образовательных услуг в МБДОУ д/с-о/в № 25</w:t>
      </w:r>
    </w:p>
    <w:p w:rsidR="000F51C4" w:rsidRPr="00432899" w:rsidRDefault="000F51C4" w:rsidP="0004137F">
      <w:pPr>
        <w:spacing w:line="276" w:lineRule="auto"/>
        <w:jc w:val="both"/>
        <w:rPr>
          <w:sz w:val="16"/>
          <w:szCs w:val="16"/>
        </w:rPr>
      </w:pPr>
    </w:p>
    <w:p w:rsidR="00D74E22" w:rsidRPr="005E5AEF" w:rsidRDefault="00384616" w:rsidP="0004137F">
      <w:pPr>
        <w:spacing w:line="276" w:lineRule="auto"/>
        <w:jc w:val="both"/>
        <w:rPr>
          <w:b/>
        </w:rPr>
      </w:pPr>
      <w:proofErr w:type="gramStart"/>
      <w:r w:rsidRPr="005E5AEF">
        <w:rPr>
          <w:b/>
          <w:sz w:val="28"/>
          <w:szCs w:val="28"/>
        </w:rPr>
        <w:t>п</w:t>
      </w:r>
      <w:proofErr w:type="gramEnd"/>
      <w:r w:rsidRPr="005E5AEF">
        <w:rPr>
          <w:b/>
          <w:sz w:val="28"/>
          <w:szCs w:val="28"/>
        </w:rPr>
        <w:t xml:space="preserve"> р и к а з ы в а ю:</w:t>
      </w:r>
    </w:p>
    <w:p w:rsidR="005D1C0C" w:rsidRPr="00432899" w:rsidRDefault="005D1C0C" w:rsidP="005D1C0C">
      <w:pPr>
        <w:tabs>
          <w:tab w:val="left" w:pos="851"/>
        </w:tabs>
        <w:spacing w:line="276" w:lineRule="auto"/>
        <w:jc w:val="both"/>
        <w:rPr>
          <w:sz w:val="16"/>
          <w:szCs w:val="16"/>
        </w:rPr>
      </w:pPr>
    </w:p>
    <w:p w:rsidR="0004197A" w:rsidRDefault="00432899" w:rsidP="00432899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AE15C7">
        <w:rPr>
          <w:sz w:val="28"/>
          <w:szCs w:val="28"/>
        </w:rPr>
        <w:t xml:space="preserve">твердить </w:t>
      </w:r>
      <w:r w:rsidR="000F51C4">
        <w:rPr>
          <w:sz w:val="28"/>
          <w:szCs w:val="28"/>
        </w:rPr>
        <w:t>стоимость</w:t>
      </w:r>
      <w:r w:rsidR="00AE15C7">
        <w:rPr>
          <w:sz w:val="28"/>
          <w:szCs w:val="28"/>
        </w:rPr>
        <w:t xml:space="preserve"> </w:t>
      </w:r>
      <w:r w:rsidR="00576715">
        <w:rPr>
          <w:sz w:val="28"/>
          <w:szCs w:val="28"/>
        </w:rPr>
        <w:t>платных услуг</w:t>
      </w:r>
      <w:r w:rsidRPr="00432899">
        <w:t xml:space="preserve"> </w:t>
      </w:r>
      <w:r w:rsidRPr="00432899">
        <w:rPr>
          <w:sz w:val="28"/>
          <w:szCs w:val="28"/>
        </w:rPr>
        <w:t>в 2024-2025 году</w:t>
      </w:r>
      <w:r w:rsidR="00576715">
        <w:rPr>
          <w:sz w:val="28"/>
          <w:szCs w:val="28"/>
        </w:rPr>
        <w:t>:</w:t>
      </w:r>
    </w:p>
    <w:p w:rsidR="00432899" w:rsidRPr="00432899" w:rsidRDefault="00432899" w:rsidP="00432899">
      <w:pPr>
        <w:rPr>
          <w:sz w:val="16"/>
          <w:szCs w:val="16"/>
        </w:rPr>
      </w:pPr>
    </w:p>
    <w:tbl>
      <w:tblPr>
        <w:tblStyle w:val="a6"/>
        <w:tblW w:w="9774" w:type="dxa"/>
        <w:tblLayout w:type="fixed"/>
        <w:tblLook w:val="04A0" w:firstRow="1" w:lastRow="0" w:firstColumn="1" w:lastColumn="0" w:noHBand="0" w:noVBand="1"/>
      </w:tblPr>
      <w:tblGrid>
        <w:gridCol w:w="704"/>
        <w:gridCol w:w="7201"/>
        <w:gridCol w:w="1869"/>
      </w:tblGrid>
      <w:tr w:rsidR="000F51C4" w:rsidRPr="000F51C4" w:rsidTr="000F51C4">
        <w:tc>
          <w:tcPr>
            <w:tcW w:w="704" w:type="dxa"/>
          </w:tcPr>
          <w:p w:rsidR="000F51C4" w:rsidRPr="000F51C4" w:rsidRDefault="000F51C4" w:rsidP="00874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1C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0F51C4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201" w:type="dxa"/>
            <w:vAlign w:val="center"/>
          </w:tcPr>
          <w:p w:rsidR="000F51C4" w:rsidRPr="000F51C4" w:rsidRDefault="000F51C4" w:rsidP="00874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1C4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869" w:type="dxa"/>
            <w:vAlign w:val="center"/>
          </w:tcPr>
          <w:p w:rsidR="000F51C4" w:rsidRPr="000F51C4" w:rsidRDefault="000F51C4" w:rsidP="00874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1C4">
              <w:rPr>
                <w:rFonts w:ascii="Times New Roman" w:hAnsi="Times New Roman"/>
                <w:sz w:val="28"/>
                <w:szCs w:val="28"/>
              </w:rPr>
              <w:t>Цена услуги (одно мероприятие)</w:t>
            </w:r>
          </w:p>
        </w:tc>
      </w:tr>
      <w:tr w:rsidR="000F51C4" w:rsidRPr="000F51C4" w:rsidTr="000F51C4">
        <w:tc>
          <w:tcPr>
            <w:tcW w:w="704" w:type="dxa"/>
          </w:tcPr>
          <w:p w:rsidR="000F51C4" w:rsidRPr="000F51C4" w:rsidRDefault="000F51C4" w:rsidP="000F51C4">
            <w:pPr>
              <w:pStyle w:val="a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1" w:type="dxa"/>
          </w:tcPr>
          <w:p w:rsidR="000F51C4" w:rsidRPr="000F51C4" w:rsidRDefault="00432899" w:rsidP="00874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социально-гуманитарной направленности. </w:t>
            </w:r>
            <w:r w:rsidR="000F51C4" w:rsidRPr="000F51C4">
              <w:rPr>
                <w:rFonts w:ascii="Times New Roman" w:hAnsi="Times New Roman"/>
                <w:sz w:val="28"/>
                <w:szCs w:val="28"/>
              </w:rPr>
              <w:t>Изобразительная деятельность (младшая группа)</w:t>
            </w:r>
          </w:p>
        </w:tc>
        <w:tc>
          <w:tcPr>
            <w:tcW w:w="1869" w:type="dxa"/>
            <w:vAlign w:val="center"/>
          </w:tcPr>
          <w:p w:rsidR="000F51C4" w:rsidRPr="000F51C4" w:rsidRDefault="00432899" w:rsidP="00874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0F51C4" w:rsidRPr="000F51C4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0F51C4" w:rsidRPr="000F51C4" w:rsidTr="000F51C4">
        <w:tc>
          <w:tcPr>
            <w:tcW w:w="704" w:type="dxa"/>
          </w:tcPr>
          <w:p w:rsidR="000F51C4" w:rsidRPr="000F51C4" w:rsidRDefault="000F51C4" w:rsidP="000F51C4">
            <w:pPr>
              <w:pStyle w:val="a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1" w:type="dxa"/>
          </w:tcPr>
          <w:p w:rsidR="000F51C4" w:rsidRPr="000F51C4" w:rsidRDefault="00432899" w:rsidP="00874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социально-гуманитарной направленности. </w:t>
            </w:r>
            <w:r w:rsidR="000F51C4" w:rsidRPr="000F51C4">
              <w:rPr>
                <w:rFonts w:ascii="Times New Roman" w:hAnsi="Times New Roman"/>
                <w:sz w:val="28"/>
                <w:szCs w:val="28"/>
              </w:rPr>
              <w:t>Изобразительная деятельность (средняя группа)</w:t>
            </w:r>
          </w:p>
        </w:tc>
        <w:tc>
          <w:tcPr>
            <w:tcW w:w="1869" w:type="dxa"/>
            <w:vAlign w:val="center"/>
          </w:tcPr>
          <w:p w:rsidR="000F51C4" w:rsidRPr="000F51C4" w:rsidRDefault="00432899" w:rsidP="00874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0F51C4" w:rsidRPr="000F51C4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0F51C4" w:rsidRPr="000F51C4" w:rsidTr="000F51C4">
        <w:tc>
          <w:tcPr>
            <w:tcW w:w="704" w:type="dxa"/>
          </w:tcPr>
          <w:p w:rsidR="000F51C4" w:rsidRPr="000F51C4" w:rsidRDefault="000F51C4" w:rsidP="000F51C4">
            <w:pPr>
              <w:pStyle w:val="a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1" w:type="dxa"/>
          </w:tcPr>
          <w:p w:rsidR="000F51C4" w:rsidRPr="000F51C4" w:rsidRDefault="00432899" w:rsidP="00874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социально-гуманитарной направленности. </w:t>
            </w:r>
            <w:r w:rsidR="000F51C4" w:rsidRPr="000F51C4">
              <w:rPr>
                <w:rFonts w:ascii="Times New Roman" w:hAnsi="Times New Roman"/>
                <w:sz w:val="28"/>
                <w:szCs w:val="28"/>
              </w:rPr>
              <w:t>Изобразительная деятельность (старшая группа)</w:t>
            </w:r>
          </w:p>
        </w:tc>
        <w:tc>
          <w:tcPr>
            <w:tcW w:w="1869" w:type="dxa"/>
            <w:vAlign w:val="center"/>
          </w:tcPr>
          <w:p w:rsidR="000F51C4" w:rsidRPr="000F51C4" w:rsidRDefault="00432899" w:rsidP="00874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0F51C4" w:rsidRPr="000F51C4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0F51C4" w:rsidRPr="000F51C4" w:rsidTr="000F51C4">
        <w:tc>
          <w:tcPr>
            <w:tcW w:w="704" w:type="dxa"/>
          </w:tcPr>
          <w:p w:rsidR="000F51C4" w:rsidRPr="000F51C4" w:rsidRDefault="000F51C4" w:rsidP="000F51C4">
            <w:pPr>
              <w:pStyle w:val="a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1" w:type="dxa"/>
          </w:tcPr>
          <w:p w:rsidR="000F51C4" w:rsidRPr="000F51C4" w:rsidRDefault="00432899" w:rsidP="00874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социально-гуманитарной направленности. </w:t>
            </w:r>
            <w:r w:rsidR="000F51C4" w:rsidRPr="000F51C4">
              <w:rPr>
                <w:rFonts w:ascii="Times New Roman" w:hAnsi="Times New Roman"/>
                <w:sz w:val="28"/>
                <w:szCs w:val="28"/>
              </w:rPr>
              <w:t xml:space="preserve">Обучение детей грамоте </w:t>
            </w:r>
            <w:r w:rsidR="000F51C4">
              <w:rPr>
                <w:rFonts w:ascii="Times New Roman" w:hAnsi="Times New Roman"/>
                <w:sz w:val="28"/>
                <w:szCs w:val="28"/>
              </w:rPr>
              <w:t xml:space="preserve">(подготовительная </w:t>
            </w:r>
            <w:r w:rsidR="000F51C4" w:rsidRPr="000F51C4">
              <w:rPr>
                <w:rFonts w:ascii="Times New Roman" w:hAnsi="Times New Roman"/>
                <w:sz w:val="28"/>
                <w:szCs w:val="28"/>
              </w:rPr>
              <w:t>группа)</w:t>
            </w:r>
          </w:p>
        </w:tc>
        <w:tc>
          <w:tcPr>
            <w:tcW w:w="1869" w:type="dxa"/>
            <w:vAlign w:val="center"/>
          </w:tcPr>
          <w:p w:rsidR="000F51C4" w:rsidRPr="000F51C4" w:rsidRDefault="00432899" w:rsidP="00874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0F51C4" w:rsidRPr="000F51C4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0F51C4" w:rsidRPr="000F51C4" w:rsidTr="000F51C4">
        <w:tc>
          <w:tcPr>
            <w:tcW w:w="704" w:type="dxa"/>
          </w:tcPr>
          <w:p w:rsidR="000F51C4" w:rsidRPr="000F51C4" w:rsidRDefault="000F51C4" w:rsidP="000F51C4">
            <w:pPr>
              <w:pStyle w:val="a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1" w:type="dxa"/>
          </w:tcPr>
          <w:p w:rsidR="000F51C4" w:rsidRPr="000F51C4" w:rsidRDefault="000F51C4" w:rsidP="008740F8">
            <w:pPr>
              <w:rPr>
                <w:rFonts w:ascii="Times New Roman" w:hAnsi="Times New Roman"/>
                <w:sz w:val="28"/>
                <w:szCs w:val="28"/>
              </w:rPr>
            </w:pPr>
            <w:r w:rsidRPr="000F51C4">
              <w:rPr>
                <w:rFonts w:ascii="Times New Roman" w:hAnsi="Times New Roman"/>
                <w:sz w:val="28"/>
                <w:szCs w:val="28"/>
              </w:rPr>
              <w:t>Организация индивидуальных праздников</w:t>
            </w:r>
          </w:p>
        </w:tc>
        <w:tc>
          <w:tcPr>
            <w:tcW w:w="1869" w:type="dxa"/>
            <w:vAlign w:val="center"/>
          </w:tcPr>
          <w:p w:rsidR="000F51C4" w:rsidRPr="000F51C4" w:rsidRDefault="00432899" w:rsidP="00874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0F51C4" w:rsidRPr="000F51C4">
              <w:rPr>
                <w:rFonts w:ascii="Times New Roman" w:hAnsi="Times New Roman"/>
                <w:sz w:val="28"/>
                <w:szCs w:val="28"/>
              </w:rPr>
              <w:t>00 рублей</w:t>
            </w:r>
          </w:p>
        </w:tc>
      </w:tr>
    </w:tbl>
    <w:p w:rsidR="000F51C4" w:rsidRDefault="000F51C4" w:rsidP="004A524F">
      <w:pPr>
        <w:rPr>
          <w:sz w:val="28"/>
          <w:szCs w:val="28"/>
        </w:rPr>
      </w:pPr>
    </w:p>
    <w:p w:rsidR="00432899" w:rsidRDefault="00432899" w:rsidP="004A524F">
      <w:pPr>
        <w:rPr>
          <w:sz w:val="28"/>
          <w:szCs w:val="28"/>
        </w:rPr>
      </w:pPr>
    </w:p>
    <w:p w:rsidR="00FE04F8" w:rsidRDefault="00346B4F" w:rsidP="004A524F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0449BB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3D7E32">
        <w:rPr>
          <w:sz w:val="28"/>
          <w:szCs w:val="28"/>
        </w:rPr>
        <w:t xml:space="preserve"> </w:t>
      </w:r>
      <w:r w:rsidR="00290996">
        <w:rPr>
          <w:sz w:val="28"/>
          <w:szCs w:val="28"/>
        </w:rPr>
        <w:t>МБДОУ д/</w:t>
      </w:r>
      <w:proofErr w:type="gramStart"/>
      <w:r w:rsidR="00290996">
        <w:rPr>
          <w:sz w:val="28"/>
          <w:szCs w:val="28"/>
        </w:rPr>
        <w:t>с-о</w:t>
      </w:r>
      <w:proofErr w:type="gramEnd"/>
      <w:r w:rsidR="00290996">
        <w:rPr>
          <w:sz w:val="28"/>
          <w:szCs w:val="28"/>
        </w:rPr>
        <w:t>/в № 25</w:t>
      </w:r>
      <w:r w:rsidR="00290996">
        <w:rPr>
          <w:sz w:val="28"/>
          <w:szCs w:val="28"/>
        </w:rPr>
        <w:tab/>
      </w:r>
      <w:r w:rsidR="00201C64">
        <w:rPr>
          <w:sz w:val="28"/>
          <w:szCs w:val="28"/>
        </w:rPr>
        <w:tab/>
      </w:r>
      <w:r w:rsidR="00DE2E13">
        <w:rPr>
          <w:sz w:val="28"/>
          <w:szCs w:val="28"/>
        </w:rPr>
        <w:t>_________</w:t>
      </w:r>
      <w:r w:rsidR="00201C64">
        <w:rPr>
          <w:sz w:val="28"/>
          <w:szCs w:val="28"/>
        </w:rPr>
        <w:tab/>
      </w:r>
      <w:r w:rsidR="00201C64">
        <w:rPr>
          <w:sz w:val="28"/>
          <w:szCs w:val="28"/>
        </w:rPr>
        <w:tab/>
      </w:r>
      <w:r w:rsidR="00290996">
        <w:rPr>
          <w:sz w:val="28"/>
          <w:szCs w:val="28"/>
        </w:rPr>
        <w:t>И.А. Астахова</w:t>
      </w:r>
    </w:p>
    <w:sectPr w:rsidR="00FE04F8" w:rsidSect="000F51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C1A"/>
    <w:multiLevelType w:val="hybridMultilevel"/>
    <w:tmpl w:val="7EBC7360"/>
    <w:lvl w:ilvl="0" w:tplc="F0F45F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88034FD"/>
    <w:multiLevelType w:val="hybridMultilevel"/>
    <w:tmpl w:val="1F22B7D0"/>
    <w:lvl w:ilvl="0" w:tplc="BE068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C3A43"/>
    <w:multiLevelType w:val="hybridMultilevel"/>
    <w:tmpl w:val="B6FC9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F5D86"/>
    <w:multiLevelType w:val="hybridMultilevel"/>
    <w:tmpl w:val="BE40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40CC9"/>
    <w:multiLevelType w:val="hybridMultilevel"/>
    <w:tmpl w:val="AF18B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7689C"/>
    <w:multiLevelType w:val="hybridMultilevel"/>
    <w:tmpl w:val="7BDC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D169F"/>
    <w:multiLevelType w:val="hybridMultilevel"/>
    <w:tmpl w:val="3A60E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C57E7"/>
    <w:multiLevelType w:val="multilevel"/>
    <w:tmpl w:val="EEC0FB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8">
    <w:nsid w:val="14A11DFB"/>
    <w:multiLevelType w:val="hybridMultilevel"/>
    <w:tmpl w:val="08A4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87BED"/>
    <w:multiLevelType w:val="hybridMultilevel"/>
    <w:tmpl w:val="A602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710E2"/>
    <w:multiLevelType w:val="hybridMultilevel"/>
    <w:tmpl w:val="052EF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708C2"/>
    <w:multiLevelType w:val="hybridMultilevel"/>
    <w:tmpl w:val="BB9ABCB2"/>
    <w:lvl w:ilvl="0" w:tplc="D8C8EB9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2D7827"/>
    <w:multiLevelType w:val="hybridMultilevel"/>
    <w:tmpl w:val="62B067A4"/>
    <w:lvl w:ilvl="0" w:tplc="BE068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73D06"/>
    <w:multiLevelType w:val="hybridMultilevel"/>
    <w:tmpl w:val="45BEF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A2790"/>
    <w:multiLevelType w:val="hybridMultilevel"/>
    <w:tmpl w:val="FFAA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269D8"/>
    <w:multiLevelType w:val="hybridMultilevel"/>
    <w:tmpl w:val="B6FC9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83AA7"/>
    <w:multiLevelType w:val="hybridMultilevel"/>
    <w:tmpl w:val="5802C506"/>
    <w:lvl w:ilvl="0" w:tplc="4FF6E05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E4BB1"/>
    <w:multiLevelType w:val="hybridMultilevel"/>
    <w:tmpl w:val="3AD09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F0C39"/>
    <w:multiLevelType w:val="hybridMultilevel"/>
    <w:tmpl w:val="FF48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548D2"/>
    <w:multiLevelType w:val="hybridMultilevel"/>
    <w:tmpl w:val="EC9A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F7D40"/>
    <w:multiLevelType w:val="hybridMultilevel"/>
    <w:tmpl w:val="0EA64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06641"/>
    <w:multiLevelType w:val="hybridMultilevel"/>
    <w:tmpl w:val="E632AB30"/>
    <w:lvl w:ilvl="0" w:tplc="F9EA2E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34123"/>
    <w:multiLevelType w:val="hybridMultilevel"/>
    <w:tmpl w:val="9EF4A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E214BC"/>
    <w:multiLevelType w:val="hybridMultilevel"/>
    <w:tmpl w:val="4DF87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F67E5"/>
    <w:multiLevelType w:val="hybridMultilevel"/>
    <w:tmpl w:val="44222B1A"/>
    <w:lvl w:ilvl="0" w:tplc="A6C67B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7420219"/>
    <w:multiLevelType w:val="hybridMultilevel"/>
    <w:tmpl w:val="78D64DA2"/>
    <w:lvl w:ilvl="0" w:tplc="E6782DD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4733DE"/>
    <w:multiLevelType w:val="hybridMultilevel"/>
    <w:tmpl w:val="375E613C"/>
    <w:lvl w:ilvl="0" w:tplc="BE068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20CA0"/>
    <w:multiLevelType w:val="hybridMultilevel"/>
    <w:tmpl w:val="052EF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26E9B"/>
    <w:multiLevelType w:val="hybridMultilevel"/>
    <w:tmpl w:val="315C1A14"/>
    <w:lvl w:ilvl="0" w:tplc="9D266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001D35"/>
    <w:multiLevelType w:val="hybridMultilevel"/>
    <w:tmpl w:val="7FAC6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176DE2"/>
    <w:multiLevelType w:val="hybridMultilevel"/>
    <w:tmpl w:val="171AA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5B206E"/>
    <w:multiLevelType w:val="hybridMultilevel"/>
    <w:tmpl w:val="B544A324"/>
    <w:lvl w:ilvl="0" w:tplc="679675C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551718A0"/>
    <w:multiLevelType w:val="hybridMultilevel"/>
    <w:tmpl w:val="45BEF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220774"/>
    <w:multiLevelType w:val="hybridMultilevel"/>
    <w:tmpl w:val="B186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FF2038"/>
    <w:multiLevelType w:val="hybridMultilevel"/>
    <w:tmpl w:val="8F7E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FF6EB6"/>
    <w:multiLevelType w:val="hybridMultilevel"/>
    <w:tmpl w:val="D1E4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9E6A74"/>
    <w:multiLevelType w:val="multilevel"/>
    <w:tmpl w:val="EEC0FB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37">
    <w:nsid w:val="60AF64B1"/>
    <w:multiLevelType w:val="hybridMultilevel"/>
    <w:tmpl w:val="3048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8961AB"/>
    <w:multiLevelType w:val="hybridMultilevel"/>
    <w:tmpl w:val="8F7E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CC5EDD"/>
    <w:multiLevelType w:val="hybridMultilevel"/>
    <w:tmpl w:val="0B70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D1103A"/>
    <w:multiLevelType w:val="hybridMultilevel"/>
    <w:tmpl w:val="1124F290"/>
    <w:lvl w:ilvl="0" w:tplc="7536020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6D4A78B9"/>
    <w:multiLevelType w:val="hybridMultilevel"/>
    <w:tmpl w:val="4738B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4F06A2"/>
    <w:multiLevelType w:val="multilevel"/>
    <w:tmpl w:val="EEC0FB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43">
    <w:nsid w:val="79741CDE"/>
    <w:multiLevelType w:val="hybridMultilevel"/>
    <w:tmpl w:val="86247A94"/>
    <w:lvl w:ilvl="0" w:tplc="885CD83E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F1465D"/>
    <w:multiLevelType w:val="hybridMultilevel"/>
    <w:tmpl w:val="5478DA24"/>
    <w:lvl w:ilvl="0" w:tplc="5982664E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2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2"/>
  </w:num>
  <w:num w:numId="9">
    <w:abstractNumId w:val="6"/>
  </w:num>
  <w:num w:numId="10">
    <w:abstractNumId w:val="24"/>
  </w:num>
  <w:num w:numId="11">
    <w:abstractNumId w:val="8"/>
  </w:num>
  <w:num w:numId="12">
    <w:abstractNumId w:val="9"/>
  </w:num>
  <w:num w:numId="13">
    <w:abstractNumId w:val="18"/>
  </w:num>
  <w:num w:numId="14">
    <w:abstractNumId w:val="34"/>
  </w:num>
  <w:num w:numId="15">
    <w:abstractNumId w:val="27"/>
  </w:num>
  <w:num w:numId="16">
    <w:abstractNumId w:val="2"/>
  </w:num>
  <w:num w:numId="17">
    <w:abstractNumId w:val="0"/>
  </w:num>
  <w:num w:numId="18">
    <w:abstractNumId w:val="38"/>
  </w:num>
  <w:num w:numId="19">
    <w:abstractNumId w:val="15"/>
  </w:num>
  <w:num w:numId="20">
    <w:abstractNumId w:val="17"/>
  </w:num>
  <w:num w:numId="21">
    <w:abstractNumId w:val="3"/>
  </w:num>
  <w:num w:numId="22">
    <w:abstractNumId w:val="30"/>
  </w:num>
  <w:num w:numId="23">
    <w:abstractNumId w:val="41"/>
  </w:num>
  <w:num w:numId="24">
    <w:abstractNumId w:val="32"/>
  </w:num>
  <w:num w:numId="25">
    <w:abstractNumId w:val="10"/>
  </w:num>
  <w:num w:numId="26">
    <w:abstractNumId w:val="20"/>
  </w:num>
  <w:num w:numId="27">
    <w:abstractNumId w:val="13"/>
  </w:num>
  <w:num w:numId="28">
    <w:abstractNumId w:val="35"/>
  </w:num>
  <w:num w:numId="29">
    <w:abstractNumId w:val="33"/>
  </w:num>
  <w:num w:numId="30">
    <w:abstractNumId w:val="5"/>
  </w:num>
  <w:num w:numId="31">
    <w:abstractNumId w:val="19"/>
  </w:num>
  <w:num w:numId="32">
    <w:abstractNumId w:val="4"/>
  </w:num>
  <w:num w:numId="33">
    <w:abstractNumId w:val="14"/>
  </w:num>
  <w:num w:numId="34">
    <w:abstractNumId w:val="28"/>
  </w:num>
  <w:num w:numId="35">
    <w:abstractNumId w:val="21"/>
  </w:num>
  <w:num w:numId="36">
    <w:abstractNumId w:val="40"/>
  </w:num>
  <w:num w:numId="37">
    <w:abstractNumId w:val="31"/>
  </w:num>
  <w:num w:numId="38">
    <w:abstractNumId w:val="44"/>
  </w:num>
  <w:num w:numId="39">
    <w:abstractNumId w:val="42"/>
  </w:num>
  <w:num w:numId="40">
    <w:abstractNumId w:val="36"/>
  </w:num>
  <w:num w:numId="41">
    <w:abstractNumId w:val="39"/>
  </w:num>
  <w:num w:numId="42">
    <w:abstractNumId w:val="23"/>
  </w:num>
  <w:num w:numId="43">
    <w:abstractNumId w:val="12"/>
  </w:num>
  <w:num w:numId="44">
    <w:abstractNumId w:val="26"/>
  </w:num>
  <w:num w:numId="45">
    <w:abstractNumId w:val="1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1E"/>
    <w:rsid w:val="00001F11"/>
    <w:rsid w:val="00012A1B"/>
    <w:rsid w:val="00015D84"/>
    <w:rsid w:val="0004137F"/>
    <w:rsid w:val="0004197A"/>
    <w:rsid w:val="000449BB"/>
    <w:rsid w:val="00047FE5"/>
    <w:rsid w:val="00071CAE"/>
    <w:rsid w:val="00072777"/>
    <w:rsid w:val="0007516C"/>
    <w:rsid w:val="00083DB6"/>
    <w:rsid w:val="000A6AFC"/>
    <w:rsid w:val="000B5382"/>
    <w:rsid w:val="000C6150"/>
    <w:rsid w:val="000C6607"/>
    <w:rsid w:val="000C765D"/>
    <w:rsid w:val="000D0D37"/>
    <w:rsid w:val="000D4E44"/>
    <w:rsid w:val="000E2A18"/>
    <w:rsid w:val="000E379A"/>
    <w:rsid w:val="000E50CC"/>
    <w:rsid w:val="000F51C4"/>
    <w:rsid w:val="000F576A"/>
    <w:rsid w:val="001103BB"/>
    <w:rsid w:val="001153C9"/>
    <w:rsid w:val="001172D1"/>
    <w:rsid w:val="001248C8"/>
    <w:rsid w:val="0015694E"/>
    <w:rsid w:val="0016693D"/>
    <w:rsid w:val="00182F88"/>
    <w:rsid w:val="001858A7"/>
    <w:rsid w:val="00191334"/>
    <w:rsid w:val="00191DE7"/>
    <w:rsid w:val="001A13AB"/>
    <w:rsid w:val="001A42E2"/>
    <w:rsid w:val="001B5693"/>
    <w:rsid w:val="001C1474"/>
    <w:rsid w:val="001E112D"/>
    <w:rsid w:val="00201C64"/>
    <w:rsid w:val="00202C57"/>
    <w:rsid w:val="00210336"/>
    <w:rsid w:val="002134DE"/>
    <w:rsid w:val="002201BC"/>
    <w:rsid w:val="0022082B"/>
    <w:rsid w:val="00227AEC"/>
    <w:rsid w:val="00233365"/>
    <w:rsid w:val="00233E79"/>
    <w:rsid w:val="002401B4"/>
    <w:rsid w:val="00245A07"/>
    <w:rsid w:val="002500CB"/>
    <w:rsid w:val="0025281D"/>
    <w:rsid w:val="0026244B"/>
    <w:rsid w:val="002627E8"/>
    <w:rsid w:val="002635E0"/>
    <w:rsid w:val="00271C1C"/>
    <w:rsid w:val="00271F03"/>
    <w:rsid w:val="00274949"/>
    <w:rsid w:val="00276390"/>
    <w:rsid w:val="002763EA"/>
    <w:rsid w:val="00276D60"/>
    <w:rsid w:val="00277ACB"/>
    <w:rsid w:val="0028084E"/>
    <w:rsid w:val="002818C4"/>
    <w:rsid w:val="002846E4"/>
    <w:rsid w:val="002879C2"/>
    <w:rsid w:val="00290996"/>
    <w:rsid w:val="002A2496"/>
    <w:rsid w:val="002A2879"/>
    <w:rsid w:val="002A32CA"/>
    <w:rsid w:val="002B3FA9"/>
    <w:rsid w:val="002B488D"/>
    <w:rsid w:val="002C4C49"/>
    <w:rsid w:val="002C66FE"/>
    <w:rsid w:val="002E6207"/>
    <w:rsid w:val="002E633B"/>
    <w:rsid w:val="00301171"/>
    <w:rsid w:val="003048F0"/>
    <w:rsid w:val="0030547C"/>
    <w:rsid w:val="00326005"/>
    <w:rsid w:val="00346B4F"/>
    <w:rsid w:val="003473B8"/>
    <w:rsid w:val="00350714"/>
    <w:rsid w:val="00350F64"/>
    <w:rsid w:val="00355D0F"/>
    <w:rsid w:val="00363445"/>
    <w:rsid w:val="003739C5"/>
    <w:rsid w:val="00384616"/>
    <w:rsid w:val="00395BE1"/>
    <w:rsid w:val="003C23C1"/>
    <w:rsid w:val="003C5C4B"/>
    <w:rsid w:val="003D0D60"/>
    <w:rsid w:val="003D7E32"/>
    <w:rsid w:val="003F1AD9"/>
    <w:rsid w:val="003F6ACD"/>
    <w:rsid w:val="003F70DE"/>
    <w:rsid w:val="00401F96"/>
    <w:rsid w:val="00402D23"/>
    <w:rsid w:val="00414488"/>
    <w:rsid w:val="00415FEA"/>
    <w:rsid w:val="004311C3"/>
    <w:rsid w:val="00432899"/>
    <w:rsid w:val="00435AA6"/>
    <w:rsid w:val="0043623C"/>
    <w:rsid w:val="00453671"/>
    <w:rsid w:val="004647E0"/>
    <w:rsid w:val="0046663E"/>
    <w:rsid w:val="004711DC"/>
    <w:rsid w:val="00483E01"/>
    <w:rsid w:val="004A3633"/>
    <w:rsid w:val="004A524F"/>
    <w:rsid w:val="004B51C8"/>
    <w:rsid w:val="004C179D"/>
    <w:rsid w:val="004D02EC"/>
    <w:rsid w:val="004D74AD"/>
    <w:rsid w:val="004E61D6"/>
    <w:rsid w:val="004F4A6B"/>
    <w:rsid w:val="004F62ED"/>
    <w:rsid w:val="005021CA"/>
    <w:rsid w:val="0050372C"/>
    <w:rsid w:val="00506C91"/>
    <w:rsid w:val="00507B6B"/>
    <w:rsid w:val="00512817"/>
    <w:rsid w:val="00512CA6"/>
    <w:rsid w:val="00545B87"/>
    <w:rsid w:val="0055028B"/>
    <w:rsid w:val="00552DA2"/>
    <w:rsid w:val="00556234"/>
    <w:rsid w:val="00571DF9"/>
    <w:rsid w:val="00576715"/>
    <w:rsid w:val="00576896"/>
    <w:rsid w:val="005827FD"/>
    <w:rsid w:val="0059284A"/>
    <w:rsid w:val="0059399F"/>
    <w:rsid w:val="005B546A"/>
    <w:rsid w:val="005D1C0C"/>
    <w:rsid w:val="005E1159"/>
    <w:rsid w:val="005E5AEF"/>
    <w:rsid w:val="005F3773"/>
    <w:rsid w:val="00610423"/>
    <w:rsid w:val="00622AF7"/>
    <w:rsid w:val="006245E8"/>
    <w:rsid w:val="0065206F"/>
    <w:rsid w:val="006531B0"/>
    <w:rsid w:val="006734D6"/>
    <w:rsid w:val="00686D3A"/>
    <w:rsid w:val="006901B0"/>
    <w:rsid w:val="006A2723"/>
    <w:rsid w:val="006A67D3"/>
    <w:rsid w:val="006A7B58"/>
    <w:rsid w:val="006C22CF"/>
    <w:rsid w:val="006F1318"/>
    <w:rsid w:val="00711D6A"/>
    <w:rsid w:val="00713F5C"/>
    <w:rsid w:val="00714D62"/>
    <w:rsid w:val="0071634B"/>
    <w:rsid w:val="007209A3"/>
    <w:rsid w:val="00723B00"/>
    <w:rsid w:val="00737D90"/>
    <w:rsid w:val="007500C3"/>
    <w:rsid w:val="00751E88"/>
    <w:rsid w:val="00782559"/>
    <w:rsid w:val="007843CA"/>
    <w:rsid w:val="00793A4E"/>
    <w:rsid w:val="007A111A"/>
    <w:rsid w:val="007A4992"/>
    <w:rsid w:val="007C5165"/>
    <w:rsid w:val="007C5396"/>
    <w:rsid w:val="007C6CC6"/>
    <w:rsid w:val="007E632D"/>
    <w:rsid w:val="007F0986"/>
    <w:rsid w:val="00801DEC"/>
    <w:rsid w:val="00803359"/>
    <w:rsid w:val="00803519"/>
    <w:rsid w:val="00810536"/>
    <w:rsid w:val="00810E6B"/>
    <w:rsid w:val="00820D99"/>
    <w:rsid w:val="00821059"/>
    <w:rsid w:val="0083533A"/>
    <w:rsid w:val="00850D06"/>
    <w:rsid w:val="00854A25"/>
    <w:rsid w:val="0086362B"/>
    <w:rsid w:val="00867D7B"/>
    <w:rsid w:val="008A17D1"/>
    <w:rsid w:val="008A24FF"/>
    <w:rsid w:val="008A5451"/>
    <w:rsid w:val="008B4A80"/>
    <w:rsid w:val="008B59CC"/>
    <w:rsid w:val="008C25A2"/>
    <w:rsid w:val="008C3B70"/>
    <w:rsid w:val="008E4A59"/>
    <w:rsid w:val="008F390E"/>
    <w:rsid w:val="00915A5C"/>
    <w:rsid w:val="0093612F"/>
    <w:rsid w:val="009550F7"/>
    <w:rsid w:val="00963AEF"/>
    <w:rsid w:val="009739D2"/>
    <w:rsid w:val="00991362"/>
    <w:rsid w:val="00992306"/>
    <w:rsid w:val="009A458C"/>
    <w:rsid w:val="009D0BE9"/>
    <w:rsid w:val="009D3AD9"/>
    <w:rsid w:val="009E2EEF"/>
    <w:rsid w:val="009E4446"/>
    <w:rsid w:val="009E58D4"/>
    <w:rsid w:val="009E6631"/>
    <w:rsid w:val="009E6F49"/>
    <w:rsid w:val="00A1672A"/>
    <w:rsid w:val="00A175CE"/>
    <w:rsid w:val="00A228F2"/>
    <w:rsid w:val="00A368DB"/>
    <w:rsid w:val="00A520F0"/>
    <w:rsid w:val="00A56CE1"/>
    <w:rsid w:val="00A574D4"/>
    <w:rsid w:val="00A67369"/>
    <w:rsid w:val="00A745A8"/>
    <w:rsid w:val="00A77DEF"/>
    <w:rsid w:val="00A94B30"/>
    <w:rsid w:val="00AC7779"/>
    <w:rsid w:val="00AD0EE8"/>
    <w:rsid w:val="00AD1AF2"/>
    <w:rsid w:val="00AD4043"/>
    <w:rsid w:val="00AE15C7"/>
    <w:rsid w:val="00AE6DEF"/>
    <w:rsid w:val="00B03AF3"/>
    <w:rsid w:val="00B05A34"/>
    <w:rsid w:val="00B05FE2"/>
    <w:rsid w:val="00B32C91"/>
    <w:rsid w:val="00B331D2"/>
    <w:rsid w:val="00B420AC"/>
    <w:rsid w:val="00B45A6B"/>
    <w:rsid w:val="00B60C3D"/>
    <w:rsid w:val="00B63D4C"/>
    <w:rsid w:val="00B66A2E"/>
    <w:rsid w:val="00B802A2"/>
    <w:rsid w:val="00B909EB"/>
    <w:rsid w:val="00B96956"/>
    <w:rsid w:val="00BB6651"/>
    <w:rsid w:val="00BC3044"/>
    <w:rsid w:val="00BD2733"/>
    <w:rsid w:val="00BE07ED"/>
    <w:rsid w:val="00BE388E"/>
    <w:rsid w:val="00BE3E48"/>
    <w:rsid w:val="00BE3E8E"/>
    <w:rsid w:val="00BE3ED6"/>
    <w:rsid w:val="00BE6648"/>
    <w:rsid w:val="00BF4C96"/>
    <w:rsid w:val="00C00B93"/>
    <w:rsid w:val="00C10060"/>
    <w:rsid w:val="00C279FE"/>
    <w:rsid w:val="00C37701"/>
    <w:rsid w:val="00C45F50"/>
    <w:rsid w:val="00C469FF"/>
    <w:rsid w:val="00C6485B"/>
    <w:rsid w:val="00C701AC"/>
    <w:rsid w:val="00C73324"/>
    <w:rsid w:val="00C7574E"/>
    <w:rsid w:val="00C86DDF"/>
    <w:rsid w:val="00CA1CD5"/>
    <w:rsid w:val="00CA1D0C"/>
    <w:rsid w:val="00CA693F"/>
    <w:rsid w:val="00CB1D01"/>
    <w:rsid w:val="00CB5682"/>
    <w:rsid w:val="00CD2334"/>
    <w:rsid w:val="00CF5C72"/>
    <w:rsid w:val="00D167E9"/>
    <w:rsid w:val="00D22BBF"/>
    <w:rsid w:val="00D24403"/>
    <w:rsid w:val="00D25F27"/>
    <w:rsid w:val="00D26A42"/>
    <w:rsid w:val="00D31CBA"/>
    <w:rsid w:val="00D36FAC"/>
    <w:rsid w:val="00D410FD"/>
    <w:rsid w:val="00D47842"/>
    <w:rsid w:val="00D47BD0"/>
    <w:rsid w:val="00D6144A"/>
    <w:rsid w:val="00D6790C"/>
    <w:rsid w:val="00D74E22"/>
    <w:rsid w:val="00D80955"/>
    <w:rsid w:val="00D80DAC"/>
    <w:rsid w:val="00D85E4C"/>
    <w:rsid w:val="00D97E85"/>
    <w:rsid w:val="00DA427F"/>
    <w:rsid w:val="00DE2E13"/>
    <w:rsid w:val="00DE3C7F"/>
    <w:rsid w:val="00DE5CA0"/>
    <w:rsid w:val="00DE7B13"/>
    <w:rsid w:val="00DF3F36"/>
    <w:rsid w:val="00DF63D5"/>
    <w:rsid w:val="00E04802"/>
    <w:rsid w:val="00E24B2C"/>
    <w:rsid w:val="00E2754B"/>
    <w:rsid w:val="00E36C71"/>
    <w:rsid w:val="00E4161E"/>
    <w:rsid w:val="00E61B13"/>
    <w:rsid w:val="00E84441"/>
    <w:rsid w:val="00E97F00"/>
    <w:rsid w:val="00EA513F"/>
    <w:rsid w:val="00EB6CDB"/>
    <w:rsid w:val="00EC2282"/>
    <w:rsid w:val="00EC3F07"/>
    <w:rsid w:val="00EC56B4"/>
    <w:rsid w:val="00ED42C7"/>
    <w:rsid w:val="00EE18DE"/>
    <w:rsid w:val="00EE51DB"/>
    <w:rsid w:val="00F17E0D"/>
    <w:rsid w:val="00F22C91"/>
    <w:rsid w:val="00F24BF2"/>
    <w:rsid w:val="00F36991"/>
    <w:rsid w:val="00F40562"/>
    <w:rsid w:val="00F60467"/>
    <w:rsid w:val="00F60904"/>
    <w:rsid w:val="00F6485B"/>
    <w:rsid w:val="00F7045A"/>
    <w:rsid w:val="00F7642F"/>
    <w:rsid w:val="00F76833"/>
    <w:rsid w:val="00F8516E"/>
    <w:rsid w:val="00F85B66"/>
    <w:rsid w:val="00F96B91"/>
    <w:rsid w:val="00FA3F6B"/>
    <w:rsid w:val="00FB1D6C"/>
    <w:rsid w:val="00FD1CE2"/>
    <w:rsid w:val="00FD51F6"/>
    <w:rsid w:val="00FE04F8"/>
    <w:rsid w:val="00FE0F99"/>
    <w:rsid w:val="00FF2517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D01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CA0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E32"/>
    <w:rPr>
      <w:rFonts w:ascii="Tahoma" w:hAnsi="Tahoma" w:cs="Tahoma"/>
      <w:sz w:val="16"/>
      <w:szCs w:val="16"/>
    </w:rPr>
  </w:style>
  <w:style w:type="paragraph" w:styleId="a4">
    <w:name w:val="No Spacing"/>
    <w:link w:val="a5"/>
    <w:uiPriority w:val="1"/>
    <w:qFormat/>
    <w:rsid w:val="003048F0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39"/>
    <w:rsid w:val="003048F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3612F"/>
    <w:pPr>
      <w:ind w:left="708"/>
    </w:pPr>
  </w:style>
  <w:style w:type="character" w:customStyle="1" w:styleId="20">
    <w:name w:val="Заголовок 2 Знак"/>
    <w:link w:val="2"/>
    <w:uiPriority w:val="9"/>
    <w:semiHidden/>
    <w:rsid w:val="00DE5CA0"/>
    <w:rPr>
      <w:rFonts w:ascii="Cambria" w:hAnsi="Cambria"/>
      <w:b/>
      <w:i/>
      <w:sz w:val="28"/>
    </w:rPr>
  </w:style>
  <w:style w:type="paragraph" w:styleId="a8">
    <w:name w:val="Normal (Web)"/>
    <w:basedOn w:val="a"/>
    <w:uiPriority w:val="99"/>
    <w:unhideWhenUsed/>
    <w:rsid w:val="00DE5C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E5CA0"/>
  </w:style>
  <w:style w:type="character" w:customStyle="1" w:styleId="submenu-table">
    <w:name w:val="submenu-table"/>
    <w:basedOn w:val="a0"/>
    <w:rsid w:val="00DE5CA0"/>
  </w:style>
  <w:style w:type="character" w:customStyle="1" w:styleId="a5">
    <w:name w:val="Без интервала Знак"/>
    <w:link w:val="a4"/>
    <w:uiPriority w:val="1"/>
    <w:rsid w:val="00DE5CA0"/>
    <w:rPr>
      <w:rFonts w:ascii="Calibri" w:eastAsia="Calibri" w:hAnsi="Calibri"/>
      <w:sz w:val="22"/>
      <w:szCs w:val="22"/>
      <w:lang w:eastAsia="en-US" w:bidi="ar-SA"/>
    </w:rPr>
  </w:style>
  <w:style w:type="character" w:customStyle="1" w:styleId="7">
    <w:name w:val="Заголовок №7"/>
    <w:rsid w:val="0059284A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-10"/>
      <w:sz w:val="38"/>
      <w:szCs w:val="38"/>
      <w:u w:val="none"/>
      <w:effect w:val="none"/>
    </w:rPr>
  </w:style>
  <w:style w:type="paragraph" w:customStyle="1" w:styleId="Default">
    <w:name w:val="Default"/>
    <w:rsid w:val="00E24B2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D01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CA0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E32"/>
    <w:rPr>
      <w:rFonts w:ascii="Tahoma" w:hAnsi="Tahoma" w:cs="Tahoma"/>
      <w:sz w:val="16"/>
      <w:szCs w:val="16"/>
    </w:rPr>
  </w:style>
  <w:style w:type="paragraph" w:styleId="a4">
    <w:name w:val="No Spacing"/>
    <w:link w:val="a5"/>
    <w:uiPriority w:val="1"/>
    <w:qFormat/>
    <w:rsid w:val="003048F0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39"/>
    <w:rsid w:val="003048F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3612F"/>
    <w:pPr>
      <w:ind w:left="708"/>
    </w:pPr>
  </w:style>
  <w:style w:type="character" w:customStyle="1" w:styleId="20">
    <w:name w:val="Заголовок 2 Знак"/>
    <w:link w:val="2"/>
    <w:uiPriority w:val="9"/>
    <w:semiHidden/>
    <w:rsid w:val="00DE5CA0"/>
    <w:rPr>
      <w:rFonts w:ascii="Cambria" w:hAnsi="Cambria"/>
      <w:b/>
      <w:i/>
      <w:sz w:val="28"/>
    </w:rPr>
  </w:style>
  <w:style w:type="paragraph" w:styleId="a8">
    <w:name w:val="Normal (Web)"/>
    <w:basedOn w:val="a"/>
    <w:uiPriority w:val="99"/>
    <w:unhideWhenUsed/>
    <w:rsid w:val="00DE5C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E5CA0"/>
  </w:style>
  <w:style w:type="character" w:customStyle="1" w:styleId="submenu-table">
    <w:name w:val="submenu-table"/>
    <w:basedOn w:val="a0"/>
    <w:rsid w:val="00DE5CA0"/>
  </w:style>
  <w:style w:type="character" w:customStyle="1" w:styleId="a5">
    <w:name w:val="Без интервала Знак"/>
    <w:link w:val="a4"/>
    <w:uiPriority w:val="1"/>
    <w:rsid w:val="00DE5CA0"/>
    <w:rPr>
      <w:rFonts w:ascii="Calibri" w:eastAsia="Calibri" w:hAnsi="Calibri"/>
      <w:sz w:val="22"/>
      <w:szCs w:val="22"/>
      <w:lang w:eastAsia="en-US" w:bidi="ar-SA"/>
    </w:rPr>
  </w:style>
  <w:style w:type="character" w:customStyle="1" w:styleId="7">
    <w:name w:val="Заголовок №7"/>
    <w:rsid w:val="0059284A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-10"/>
      <w:sz w:val="38"/>
      <w:szCs w:val="38"/>
      <w:u w:val="none"/>
      <w:effect w:val="none"/>
    </w:rPr>
  </w:style>
  <w:style w:type="paragraph" w:customStyle="1" w:styleId="Default">
    <w:name w:val="Default"/>
    <w:rsid w:val="00E24B2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512"/>
    <Reference URI="#idPackageObject" Type="http://www.w3.org/2000/09/xmldsig#Object">
      <DigestMethod Algorithm="http://www.w3.org/2001/04/xmldsig-more#gostr34112012-512"/>
      <DigestValue>8Qj7R0QL9LDp13jOFGycyjeIb22tPYXCqWpV+rmSWdZW28XbURoaA2CmhqbkAmAqiaa4syHmhV4i
8qEu1AcXQg==</DigestValue>
    </Reference>
    <Reference URI="#idOfficeObject" Type="http://www.w3.org/2000/09/xmldsig#Object">
      <DigestMethod Algorithm="http://www.w3.org/2001/04/xmldsig-more#gostr34112012-512"/>
      <DigestValue>w635xx7JB15b4uWWq+3CT3R49oyVXZjbkZzTBIYA8SQJ54ZNNBzzjF6nkjNyvmWTRuc8c+wTUUS/
CfoNx4xuug==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2012-512"/>
      <DigestValue>1o12vjnID9Yv/xpUCB4fsOyo//nN6xFFgnUfQX/bGDj5qLzoDNTie6t37mWf1rFQORCB45ekmlGA
Zrm7tr6vTw==</DigestValue>
    </Reference>
  </SignedInfo>
  <SignatureValue>Ee5vH46N9B1ONkdW08dHfWo5sh9IY46IKbUvUNWy3m/AOWOCW1JbH6eeA4vHwY8A1Ikpj2+81pWo
A5boE4GF6zav9amoyNYRE3r/C0pD9VpC8UruWD/Jwc1GDMWFSah+zaLaYU4Xiw88ZW/jPr/HPpY+
SXbM8cSkyafAiQuQW4A=</SignatureValue>
  <KeyInfo>
    <X509Data>
      <X509Certificate>MIIF3DCCBYmgAwIBAgIQAdr1WZlCYlAAAN74CaMAAjAKBggqhQMHAQEDAjCCAWIxKTAnBgkqhkiG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512"/>
        <DigestValue>xgGe8r2L4W1nbWpRi1wC5D7aeYiRMSJF/R6gtF1Z38IIWVuJpJIqwNsDaJ4MfPKHNCiGUduDZk+v61d0HAqxjA==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512"/>
        <DigestValue>rsXBpdITSaI36Q29aHgNTM3RiYuFWphMElcfWtVQPzpzJrN+1U3qGnkR2m6PDkEx6goqe/OoGSNUCsWgZBoSvA==</DigestValue>
      </Reference>
      <Reference URI="/word/document.xml?ContentType=application/vnd.openxmlformats-officedocument.wordprocessingml.document.main+xml">
        <DigestMethod Algorithm="http://www.w3.org/2001/04/xmldsig-more#gostr34112012-512"/>
        <DigestValue>dh4aTa5zdgwSxqB1EIyhZNmvAWFUlJ8cLCtGutVCWd/oMqcRJe0cSCmvkMgrhwV83xE/2jr49Vw8Nmu7QnuQeg==</DigestValue>
      </Reference>
      <Reference URI="/word/fontTable.xml?ContentType=application/vnd.openxmlformats-officedocument.wordprocessingml.fontTable+xml">
        <DigestMethod Algorithm="http://www.w3.org/2001/04/xmldsig-more#gostr34112012-512"/>
        <DigestValue>PcD8Nl30sOkV7ZInunZeZGoa5T5WzVlo7zDPj1729oSnc4VWvFMipmm/+hhrnrZOadC9g4HuRmYMeOsUJpQMjg==</DigestValue>
      </Reference>
      <Reference URI="/word/numbering.xml?ContentType=application/vnd.openxmlformats-officedocument.wordprocessingml.numbering+xml">
        <DigestMethod Algorithm="http://www.w3.org/2001/04/xmldsig-more#gostr34112012-512"/>
        <DigestValue>/sAFSVltRiA/30uF8ugKEy7hcn43ZNGzVLhGqwBr8G5uiUjqgAWU++GoOrmjmGL8hh9RYDK45dOyXuL5FOhCVA==</DigestValue>
      </Reference>
      <Reference URI="/word/settings.xml?ContentType=application/vnd.openxmlformats-officedocument.wordprocessingml.settings+xml">
        <DigestMethod Algorithm="http://www.w3.org/2001/04/xmldsig-more#gostr34112012-512"/>
        <DigestValue>7Qyf3fW4UH4jp4GBEGZKPPqZ6YgXhu8tVL3OfL5CjOQK3zAE1TDdCY0xNU3mreKNeyaWAkkHADAHF+ej2GsIpw==</DigestValue>
      </Reference>
      <Reference URI="/word/styles.xml?ContentType=application/vnd.openxmlformats-officedocument.wordprocessingml.styles+xml">
        <DigestMethod Algorithm="http://www.w3.org/2001/04/xmldsig-more#gostr34112012-512"/>
        <DigestValue>yagU0nUiZuA+Cz/Fj5rnjNhRTu6KeoBG4PqHYD3NKu4E1LvOujqI0e/0ELdmAmGxylSaLp3xjMPEhNrI+V4hpA==</DigestValue>
      </Reference>
      <Reference URI="/word/stylesWithEffects.xml?ContentType=application/vnd.ms-word.stylesWithEffects+xml">
        <DigestMethod Algorithm="http://www.w3.org/2001/04/xmldsig-more#gostr34112012-512"/>
        <DigestValue>G4RCcMtSH/EX6XEFK4GJ3Z7PaJh166jGpz+zFynj+zJOG5n6d3igwyt8HhtGXmZNkVqsHwswAJfJ6syCPcr8BA==</DigestValue>
      </Reference>
      <Reference URI="/word/theme/theme1.xml?ContentType=application/vnd.openxmlformats-officedocument.theme+xml">
        <DigestMethod Algorithm="http://www.w3.org/2001/04/xmldsig-more#gostr34112012-512"/>
        <DigestValue>fcuvufg/L7DYjSiW110nnZqmdHYrQvmds06iEIwQnhOfXsz9R90atrOh7sW5+Z+bOgPGrbGBISBHghM6lsbVvQ==</DigestValue>
      </Reference>
      <Reference URI="/word/webSettings.xml?ContentType=application/vnd.openxmlformats-officedocument.wordprocessingml.webSettings+xml">
        <DigestMethod Algorithm="http://www.w3.org/2001/04/xmldsig-more#gostr34112012-512"/>
        <DigestValue>0PXxPW251jY8w6SonTG+Hkau9+QEnD+z/KJ0DFUoy4DgckmuR4/puY3k6XZrjCdZMgEbVwjXtA4A0Mhr2aovmw==</DigestValue>
      </Reference>
    </Manifest>
    <SignatureProperties>
      <SignatureProperty Id="idSignatureTime" Target="#idPackageSignature">
        <mdssi:SignatureTime>
          <mdssi:Format>YYYY-MM-DDThh:mm:ssTZD</mdssi:Format>
          <mdssi:Value>2024-10-04T08:13:22Z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публикация на официальном сайте МБДОУ д/с-о/в №25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http://www.w3.org/2001/04/xmldsig-more#gostr34112012-512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2024-10-04T08:13:22Z</xd:SigningTime>
          <xd:SigningCertificate>
            <xd:Cert>
              <xd:CertDigest>
                <DigestMethod Algorithm="http://www.w3.org/2001/04/xmldsig-more#gostr34112012-512"/>
                <DigestValue>cWnahDJ71lJQUReGZKYfql1wxy+jWM+wQoK22MRPAPslyQIBXotzr7HIby4rcjH9fqKljKLSZavnMtF8VrPTBQ==</DigestValue>
              </xd:CertDigest>
              <xd:IssuerSerial>
                <X509IssuerName>E=admin2467@cit.krasnodar.ru, STREET="ул. Северная, д. 490", C=RU, S=Краснодарский край, L=Краснодар, SN=CIT, T=Администратор, OU=Удостоверяющий и Ключевой центр, O=ЦИТ Краснодар, CN=administrator</X509IssuerName>
                <X509SerialNumber>2466125000036326599118821481339092994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FD5DA-179A-4EF8-B5A0-D3EB73E7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Irbis</cp:lastModifiedBy>
  <cp:revision>6</cp:revision>
  <cp:lastPrinted>2022-10-10T07:29:00Z</cp:lastPrinted>
  <dcterms:created xsi:type="dcterms:W3CDTF">2024-10-01T10:38:00Z</dcterms:created>
  <dcterms:modified xsi:type="dcterms:W3CDTF">2024-10-03T07:51:00Z</dcterms:modified>
</cp:coreProperties>
</file>